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C358" w14:textId="77777777" w:rsidR="00CE66BF" w:rsidRDefault="00CE66BF" w:rsidP="00CE66BF">
      <w:r>
        <w:rPr>
          <w:noProof/>
          <w:lang w:val="es-ES_tradnl" w:eastAsia="es-ES_tradnl"/>
        </w:rPr>
        <w:drawing>
          <wp:inline distT="0" distB="0" distL="0" distR="0" wp14:anchorId="376D8550" wp14:editId="7FA00FEC">
            <wp:extent cx="1666875" cy="1390650"/>
            <wp:effectExtent l="0" t="0" r="9525" b="0"/>
            <wp:docPr id="1" name="Imagen 1" descr="logo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6F4F7" w14:textId="77777777" w:rsidR="00CE66BF" w:rsidRDefault="00CE66BF" w:rsidP="00CE66BF"/>
    <w:p w14:paraId="22B07416" w14:textId="29399918" w:rsidR="00CE66BF" w:rsidRDefault="00CE66BF" w:rsidP="00CE66BF">
      <w:r>
        <w:t>C/ Estación, 1 Alfafar</w:t>
      </w:r>
    </w:p>
    <w:p w14:paraId="666226FD" w14:textId="77777777" w:rsidR="00CE66BF" w:rsidRDefault="00CE66BF" w:rsidP="00CE66BF">
      <w:r>
        <w:t xml:space="preserve">    46910   Valencia  </w:t>
      </w:r>
    </w:p>
    <w:p w14:paraId="5E7E9E30" w14:textId="77777777" w:rsidR="00CE66BF" w:rsidRDefault="00CE66BF" w:rsidP="00CE66BF"/>
    <w:p w14:paraId="3A876EF4" w14:textId="5837555E" w:rsidR="00CE66BF" w:rsidRDefault="00CE66BF" w:rsidP="00CE66BF">
      <w:pPr>
        <w:rPr>
          <w:sz w:val="32"/>
          <w:szCs w:val="32"/>
          <w:u w:val="single"/>
        </w:rPr>
      </w:pPr>
      <w:r>
        <w:t xml:space="preserve">                                                      </w:t>
      </w:r>
      <w:r>
        <w:rPr>
          <w:sz w:val="32"/>
          <w:szCs w:val="32"/>
          <w:u w:val="single"/>
        </w:rPr>
        <w:t>JUNTA GENERAL EXTRAORDINARIA</w:t>
      </w:r>
    </w:p>
    <w:p w14:paraId="5DD2EC09" w14:textId="31FBFB10" w:rsidR="00CE66BF" w:rsidRDefault="00CE66BF" w:rsidP="00CE66BF">
      <w:pPr>
        <w:rPr>
          <w:sz w:val="32"/>
          <w:szCs w:val="32"/>
          <w:u w:val="single"/>
        </w:rPr>
      </w:pPr>
    </w:p>
    <w:p w14:paraId="2ADB5E18" w14:textId="77777777" w:rsidR="00CE66BF" w:rsidRDefault="00CE66BF" w:rsidP="00CE66BF">
      <w:pPr>
        <w:rPr>
          <w:sz w:val="32"/>
          <w:szCs w:val="32"/>
          <w:u w:val="single"/>
        </w:rPr>
      </w:pPr>
    </w:p>
    <w:p w14:paraId="78B86679" w14:textId="77777777" w:rsidR="00CE66BF" w:rsidRDefault="00CE66BF" w:rsidP="00CE66BF">
      <w:r>
        <w:t xml:space="preserve">                                                                       </w:t>
      </w:r>
    </w:p>
    <w:p w14:paraId="55401602" w14:textId="77777777" w:rsidR="00CE66BF" w:rsidRDefault="00CE66BF" w:rsidP="00CE66BF">
      <w:pPr>
        <w:rPr>
          <w:b/>
        </w:rPr>
      </w:pPr>
      <w:r>
        <w:rPr>
          <w:b/>
        </w:rPr>
        <w:t xml:space="preserve">                                                                COMUNIDAD DE REGANTES</w:t>
      </w:r>
    </w:p>
    <w:p w14:paraId="169933DB" w14:textId="51B7B936" w:rsidR="00CE66BF" w:rsidRDefault="00CE66BF" w:rsidP="00CE66BF">
      <w:pPr>
        <w:ind w:right="543"/>
        <w:rPr>
          <w:b/>
        </w:rPr>
      </w:pPr>
      <w:r>
        <w:rPr>
          <w:b/>
        </w:rPr>
        <w:t xml:space="preserve">                                                         “CANAL DE RIEGO DEL RIO TURIA”</w:t>
      </w:r>
    </w:p>
    <w:p w14:paraId="10492E8D" w14:textId="77777777" w:rsidR="00A378C1" w:rsidRPr="0018370D" w:rsidRDefault="00A378C1" w:rsidP="00CE66BF">
      <w:pPr>
        <w:ind w:right="543"/>
        <w:rPr>
          <w:b/>
        </w:rPr>
      </w:pPr>
    </w:p>
    <w:p w14:paraId="0E6705F8" w14:textId="77777777" w:rsidR="00CE66BF" w:rsidRDefault="00CE66BF" w:rsidP="00CE66BF">
      <w:r>
        <w:t xml:space="preserve">                                                              </w:t>
      </w:r>
    </w:p>
    <w:p w14:paraId="215CB16B" w14:textId="53317186" w:rsidR="00CE66BF" w:rsidRDefault="00CE66BF" w:rsidP="00A378C1">
      <w:pPr>
        <w:spacing w:line="360" w:lineRule="auto"/>
        <w:jc w:val="both"/>
      </w:pPr>
      <w:r>
        <w:tab/>
        <w:t>Se convoca a todos los propietarios de tierras adscritas a esta Comunidad de Regantes, a la Junta General Extraordinaria que se celebrará Dios mediante, el próximo jueves uno de diciembre a las 18:00 horas en primera convocatoria y a las 18:30 horas en segunda, la cual tendrá lugar en la sede social de esta Comunidad de Regantes, sita en la calle Estación, 1 de Alfafar, Valencia.</w:t>
      </w:r>
    </w:p>
    <w:p w14:paraId="7C0F23CB" w14:textId="77777777" w:rsidR="00CE66BF" w:rsidRDefault="00CE66BF" w:rsidP="00A378C1">
      <w:pPr>
        <w:spacing w:line="360" w:lineRule="auto"/>
        <w:jc w:val="both"/>
      </w:pPr>
    </w:p>
    <w:p w14:paraId="6BDD1F59" w14:textId="77777777" w:rsidR="00CE66BF" w:rsidRDefault="00CE66BF" w:rsidP="00CE66BF"/>
    <w:p w14:paraId="1D089C3C" w14:textId="77777777" w:rsidR="00CE66BF" w:rsidRDefault="00CE66BF" w:rsidP="00CE66BF">
      <w:pPr>
        <w:jc w:val="center"/>
        <w:rPr>
          <w:u w:val="single"/>
        </w:rPr>
      </w:pPr>
      <w:r>
        <w:rPr>
          <w:u w:val="single"/>
        </w:rPr>
        <w:t>ORDEN DEL DIA</w:t>
      </w:r>
    </w:p>
    <w:p w14:paraId="6E5E69DC" w14:textId="77777777" w:rsidR="00CE66BF" w:rsidRDefault="00CE66BF" w:rsidP="00CE66BF"/>
    <w:p w14:paraId="37100260" w14:textId="77777777" w:rsidR="00CE66BF" w:rsidRDefault="00CE66BF" w:rsidP="00CE66BF"/>
    <w:p w14:paraId="012EDD4A" w14:textId="0EAF32BD" w:rsidR="00CE66BF" w:rsidRDefault="00CE66BF" w:rsidP="00CE66BF">
      <w:pPr>
        <w:jc w:val="both"/>
        <w:rPr>
          <w:szCs w:val="24"/>
        </w:rPr>
      </w:pPr>
      <w:r>
        <w:rPr>
          <w:szCs w:val="24"/>
        </w:rPr>
        <w:t>1º.- Acordar, si se realiza una derrama extraordinaria para compensar el aumento de los costes de energía.</w:t>
      </w:r>
    </w:p>
    <w:p w14:paraId="723A41D1" w14:textId="77777777" w:rsidR="007C4D62" w:rsidRDefault="007C4D62" w:rsidP="00CE66BF">
      <w:pPr>
        <w:jc w:val="both"/>
        <w:rPr>
          <w:szCs w:val="24"/>
        </w:rPr>
      </w:pPr>
    </w:p>
    <w:p w14:paraId="7DEC23D7" w14:textId="77777777" w:rsidR="00CE66BF" w:rsidRPr="00C80C4E" w:rsidRDefault="00CE66BF" w:rsidP="00CE66BF">
      <w:pPr>
        <w:jc w:val="both"/>
        <w:rPr>
          <w:szCs w:val="24"/>
        </w:rPr>
      </w:pPr>
      <w:r>
        <w:rPr>
          <w:szCs w:val="24"/>
        </w:rPr>
        <w:t>2º.- Ruegos y Preguntas.</w:t>
      </w:r>
    </w:p>
    <w:p w14:paraId="238B4053" w14:textId="06040BB3" w:rsidR="00CE66BF" w:rsidRDefault="00CE66BF" w:rsidP="00CE66BF">
      <w:pPr>
        <w:spacing w:line="276" w:lineRule="auto"/>
        <w:ind w:left="540"/>
      </w:pPr>
    </w:p>
    <w:p w14:paraId="24E2CB1A" w14:textId="77777777" w:rsidR="00CE66BF" w:rsidRDefault="00CE66BF" w:rsidP="00CE66BF">
      <w:pPr>
        <w:ind w:left="540"/>
      </w:pPr>
    </w:p>
    <w:p w14:paraId="2B966EED" w14:textId="77777777" w:rsidR="00CE66BF" w:rsidRDefault="00CE66BF" w:rsidP="00CE66BF"/>
    <w:p w14:paraId="452A42B4" w14:textId="06F43CA0" w:rsidR="00CE66BF" w:rsidRDefault="00CE66BF" w:rsidP="00CE66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Valencia, 10 de noviembre de 2022</w:t>
      </w:r>
    </w:p>
    <w:p w14:paraId="014DCD9C" w14:textId="77777777" w:rsidR="00CE66BF" w:rsidRDefault="00CE66BF" w:rsidP="00CE66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D58176" w14:textId="6441911D" w:rsidR="00CE66BF" w:rsidRDefault="00CE66BF" w:rsidP="00CE66BF"/>
    <w:p w14:paraId="4269037D" w14:textId="77777777" w:rsidR="00A378C1" w:rsidRDefault="00A378C1" w:rsidP="00CE66BF"/>
    <w:p w14:paraId="39D450A7" w14:textId="77777777" w:rsidR="00CE66BF" w:rsidRDefault="00CE66BF" w:rsidP="00CE66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 PRESIDENTE</w:t>
      </w:r>
    </w:p>
    <w:p w14:paraId="2126F245" w14:textId="77777777" w:rsidR="00CE66BF" w:rsidRDefault="00CE66BF" w:rsidP="00CE66BF"/>
    <w:p w14:paraId="6E2909E5" w14:textId="77777777" w:rsidR="00CE66BF" w:rsidRDefault="00CE66BF" w:rsidP="00CE66BF"/>
    <w:p w14:paraId="172639CC" w14:textId="77777777" w:rsidR="00B126A1" w:rsidRDefault="00B126A1"/>
    <w:sectPr w:rsidR="00B126A1" w:rsidSect="00CE66BF">
      <w:pgSz w:w="11906" w:h="16838" w:code="9"/>
      <w:pgMar w:top="720" w:right="720" w:bottom="720" w:left="720" w:header="454" w:footer="17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3C21"/>
    <w:multiLevelType w:val="hybridMultilevel"/>
    <w:tmpl w:val="E44A912E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81718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2F"/>
    <w:rsid w:val="001A100B"/>
    <w:rsid w:val="00276361"/>
    <w:rsid w:val="00793784"/>
    <w:rsid w:val="007C4D62"/>
    <w:rsid w:val="0083552F"/>
    <w:rsid w:val="00A378C1"/>
    <w:rsid w:val="00B126A1"/>
    <w:rsid w:val="00C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C3FA"/>
  <w15:chartTrackingRefBased/>
  <w15:docId w15:val="{93D7A890-8FBB-43BA-BFD4-55ECAA81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6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Planells</dc:creator>
  <cp:keywords/>
  <dc:description/>
  <cp:lastModifiedBy>Manuel Planells</cp:lastModifiedBy>
  <cp:revision>5</cp:revision>
  <cp:lastPrinted>2022-11-21T07:43:00Z</cp:lastPrinted>
  <dcterms:created xsi:type="dcterms:W3CDTF">2022-11-11T09:46:00Z</dcterms:created>
  <dcterms:modified xsi:type="dcterms:W3CDTF">2022-11-21T07:43:00Z</dcterms:modified>
</cp:coreProperties>
</file>